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3" w:rsidRDefault="00C34E48" w:rsidP="009A6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9A6FE3">
        <w:rPr>
          <w:b/>
          <w:sz w:val="28"/>
          <w:szCs w:val="28"/>
        </w:rPr>
        <w:t>ревизии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25268D">
        <w:rPr>
          <w:b/>
          <w:sz w:val="28"/>
          <w:szCs w:val="28"/>
        </w:rPr>
        <w:t>Североуральская</w:t>
      </w:r>
      <w:proofErr w:type="spellEnd"/>
      <w:r w:rsidR="0025268D">
        <w:rPr>
          <w:b/>
          <w:sz w:val="28"/>
          <w:szCs w:val="28"/>
        </w:rPr>
        <w:t xml:space="preserve"> </w:t>
      </w:r>
      <w:r w:rsidR="008E171E">
        <w:rPr>
          <w:b/>
          <w:sz w:val="28"/>
          <w:szCs w:val="28"/>
        </w:rPr>
        <w:t>Ц</w:t>
      </w:r>
      <w:r w:rsidR="0025268D">
        <w:rPr>
          <w:b/>
          <w:sz w:val="28"/>
          <w:szCs w:val="28"/>
        </w:rPr>
        <w:t>Г</w:t>
      </w:r>
      <w:r w:rsidR="008E171E">
        <w:rPr>
          <w:b/>
          <w:sz w:val="28"/>
          <w:szCs w:val="28"/>
        </w:rPr>
        <w:t>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BC21CA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</w:t>
      </w:r>
      <w:r w:rsidR="009A6FE3"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 xml:space="preserve">области </w:t>
      </w:r>
      <w:r w:rsidR="009A6FE3"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на 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8E171E">
        <w:rPr>
          <w:sz w:val="28"/>
          <w:szCs w:val="28"/>
        </w:rPr>
        <w:t>1</w:t>
      </w:r>
      <w:r w:rsidR="009A6FE3">
        <w:rPr>
          <w:sz w:val="28"/>
          <w:szCs w:val="28"/>
        </w:rPr>
        <w:t>6</w:t>
      </w:r>
      <w:r w:rsidR="003B5C15">
        <w:rPr>
          <w:sz w:val="28"/>
          <w:szCs w:val="28"/>
        </w:rPr>
        <w:t>.</w:t>
      </w:r>
      <w:r w:rsidR="00A91405">
        <w:rPr>
          <w:sz w:val="28"/>
          <w:szCs w:val="28"/>
        </w:rPr>
        <w:t>0</w:t>
      </w:r>
      <w:r w:rsidR="009A6FE3">
        <w:rPr>
          <w:sz w:val="28"/>
          <w:szCs w:val="28"/>
        </w:rPr>
        <w:t>7</w:t>
      </w:r>
      <w:r w:rsidR="00504BE6">
        <w:rPr>
          <w:sz w:val="28"/>
          <w:szCs w:val="28"/>
        </w:rPr>
        <w:t>.201</w:t>
      </w:r>
      <w:r w:rsidR="00751C3D">
        <w:rPr>
          <w:sz w:val="28"/>
          <w:szCs w:val="28"/>
        </w:rPr>
        <w:t>4</w:t>
      </w:r>
      <w:r w:rsidR="00504BE6">
        <w:rPr>
          <w:sz w:val="28"/>
          <w:szCs w:val="28"/>
        </w:rPr>
        <w:t xml:space="preserve"> №</w:t>
      </w:r>
      <w:r w:rsidR="009A6FE3">
        <w:rPr>
          <w:sz w:val="28"/>
          <w:szCs w:val="28"/>
        </w:rPr>
        <w:t xml:space="preserve"> 928</w:t>
      </w:r>
      <w:r w:rsidR="00A96210">
        <w:rPr>
          <w:sz w:val="28"/>
          <w:szCs w:val="28"/>
        </w:rPr>
        <w:t>-</w:t>
      </w:r>
      <w:r w:rsidR="00504BE6" w:rsidRPr="00B3698F">
        <w:rPr>
          <w:sz w:val="28"/>
          <w:szCs w:val="28"/>
        </w:rPr>
        <w:t>п</w:t>
      </w:r>
      <w:r>
        <w:rPr>
          <w:sz w:val="28"/>
          <w:szCs w:val="28"/>
        </w:rPr>
        <w:t xml:space="preserve">, проведена документальная плановая </w:t>
      </w:r>
      <w:r w:rsidR="009A6FE3">
        <w:rPr>
          <w:sz w:val="28"/>
          <w:szCs w:val="28"/>
        </w:rPr>
        <w:t xml:space="preserve">ревизия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proofErr w:type="spellStart"/>
      <w:r w:rsidR="0025268D">
        <w:rPr>
          <w:sz w:val="28"/>
          <w:szCs w:val="28"/>
        </w:rPr>
        <w:t>Североуральская</w:t>
      </w:r>
      <w:proofErr w:type="spellEnd"/>
      <w:r w:rsidR="0025268D">
        <w:rPr>
          <w:sz w:val="28"/>
          <w:szCs w:val="28"/>
        </w:rPr>
        <w:t xml:space="preserve"> центральная городская </w:t>
      </w:r>
      <w:r w:rsidR="00382FC9" w:rsidRPr="00382FC9">
        <w:rPr>
          <w:sz w:val="28"/>
          <w:szCs w:val="28"/>
        </w:rPr>
        <w:t>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BC21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A9140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25268D">
        <w:rPr>
          <w:sz w:val="28"/>
          <w:szCs w:val="28"/>
        </w:rPr>
        <w:t>июня</w:t>
      </w:r>
      <w:r w:rsidR="00A914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C2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96E68" w:rsidRPr="00504BE6" w:rsidRDefault="00296E68" w:rsidP="00C9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Выявлены</w:t>
      </w:r>
      <w:r w:rsidR="009A6FE3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еправомерные расходы по статьям </w:t>
      </w:r>
      <w:r w:rsidR="009A6FE3">
        <w:rPr>
          <w:sz w:val="28"/>
          <w:szCs w:val="28"/>
        </w:rPr>
        <w:t xml:space="preserve">КОСГУ </w:t>
      </w:r>
      <w:r>
        <w:rPr>
          <w:sz w:val="28"/>
          <w:szCs w:val="28"/>
        </w:rPr>
        <w:t>211, 212, 222, 226;</w:t>
      </w:r>
      <w:bookmarkStart w:id="0" w:name="_GoBack"/>
      <w:bookmarkEnd w:id="0"/>
      <w:r w:rsidR="009A6FE3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еэффективные расходы по статье </w:t>
      </w:r>
      <w:r w:rsidR="009A6FE3">
        <w:rPr>
          <w:sz w:val="28"/>
          <w:szCs w:val="28"/>
        </w:rPr>
        <w:t xml:space="preserve">КОСГУ </w:t>
      </w:r>
      <w:r>
        <w:rPr>
          <w:sz w:val="28"/>
          <w:szCs w:val="28"/>
        </w:rPr>
        <w:t>310.</w:t>
      </w:r>
      <w:r w:rsidR="009A6FE3">
        <w:rPr>
          <w:sz w:val="28"/>
          <w:szCs w:val="28"/>
        </w:rPr>
        <w:t xml:space="preserve"> По результатам  проверки подписан приказ Министерства от 19.09.2014 № 1203-п, к главному врачу </w:t>
      </w:r>
      <w:r w:rsidR="009A6FE3" w:rsidRPr="00951EEC">
        <w:rPr>
          <w:sz w:val="28"/>
          <w:szCs w:val="28"/>
        </w:rPr>
        <w:t>ГБУЗ СО «</w:t>
      </w:r>
      <w:proofErr w:type="spellStart"/>
      <w:r w:rsidR="009A6FE3">
        <w:rPr>
          <w:sz w:val="28"/>
          <w:szCs w:val="28"/>
        </w:rPr>
        <w:t>Североуральская</w:t>
      </w:r>
      <w:proofErr w:type="spellEnd"/>
      <w:r w:rsidR="009A6FE3">
        <w:rPr>
          <w:sz w:val="28"/>
          <w:szCs w:val="28"/>
        </w:rPr>
        <w:t xml:space="preserve"> центральная городская </w:t>
      </w:r>
      <w:r w:rsidR="009A6FE3" w:rsidRPr="00382FC9">
        <w:rPr>
          <w:sz w:val="28"/>
          <w:szCs w:val="28"/>
        </w:rPr>
        <w:t>больница</w:t>
      </w:r>
      <w:r w:rsidR="009A6FE3" w:rsidRPr="00951EEC">
        <w:rPr>
          <w:sz w:val="28"/>
          <w:szCs w:val="28"/>
        </w:rPr>
        <w:t>»</w:t>
      </w:r>
      <w:r w:rsidR="009A6FE3">
        <w:rPr>
          <w:sz w:val="28"/>
          <w:szCs w:val="28"/>
        </w:rPr>
        <w:t xml:space="preserve"> применено дисциплинарное взыскание в соответствии со статьей 192 Трудового кодекса РФ.</w:t>
      </w:r>
    </w:p>
    <w:sectPr w:rsidR="00296E68" w:rsidRPr="00504BE6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D435A"/>
    <w:rsid w:val="000E4F13"/>
    <w:rsid w:val="001A1E72"/>
    <w:rsid w:val="002271D0"/>
    <w:rsid w:val="0025268D"/>
    <w:rsid w:val="00296E68"/>
    <w:rsid w:val="003363D4"/>
    <w:rsid w:val="00382FC9"/>
    <w:rsid w:val="003A5039"/>
    <w:rsid w:val="003B5C15"/>
    <w:rsid w:val="00504BE6"/>
    <w:rsid w:val="005779C3"/>
    <w:rsid w:val="005869F9"/>
    <w:rsid w:val="00594A5F"/>
    <w:rsid w:val="00605A20"/>
    <w:rsid w:val="00650E13"/>
    <w:rsid w:val="006551C1"/>
    <w:rsid w:val="00655E2B"/>
    <w:rsid w:val="00751C3D"/>
    <w:rsid w:val="007A2F4A"/>
    <w:rsid w:val="00892233"/>
    <w:rsid w:val="008E171E"/>
    <w:rsid w:val="00967EE8"/>
    <w:rsid w:val="009A6FE3"/>
    <w:rsid w:val="009E0807"/>
    <w:rsid w:val="00A91405"/>
    <w:rsid w:val="00A96210"/>
    <w:rsid w:val="00AA4789"/>
    <w:rsid w:val="00AC65BA"/>
    <w:rsid w:val="00B02576"/>
    <w:rsid w:val="00B4624B"/>
    <w:rsid w:val="00B523E5"/>
    <w:rsid w:val="00B9234D"/>
    <w:rsid w:val="00BC21CA"/>
    <w:rsid w:val="00C34E48"/>
    <w:rsid w:val="00C93232"/>
    <w:rsid w:val="00D67ABB"/>
    <w:rsid w:val="00DB1785"/>
    <w:rsid w:val="00DB3501"/>
    <w:rsid w:val="00DF66B9"/>
    <w:rsid w:val="00F1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2015-06-25T12:25:00Z</dcterms:created>
  <dcterms:modified xsi:type="dcterms:W3CDTF">2015-06-25T12:25:00Z</dcterms:modified>
</cp:coreProperties>
</file>